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E756D6" w:rsidRDefault="00E756D6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Приложение</w:t>
      </w:r>
      <w:r w:rsidR="006511C6" w:rsidRPr="00E756D6">
        <w:rPr>
          <w:rFonts w:ascii="Times New Roman" w:hAnsi="Times New Roman"/>
          <w:sz w:val="28"/>
          <w:szCs w:val="28"/>
        </w:rPr>
        <w:t xml:space="preserve"> 4</w:t>
      </w:r>
    </w:p>
    <w:p w:rsidR="00E756D6" w:rsidRPr="00E756D6" w:rsidRDefault="00E756D6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</w:p>
    <w:p w:rsidR="006511C6" w:rsidRPr="00E756D6" w:rsidRDefault="00F136D7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511C6" w:rsidRPr="00E756D6" w:rsidRDefault="006511C6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511C6" w:rsidRPr="00E756D6" w:rsidRDefault="006511C6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Гришковского сельского поселения</w:t>
      </w:r>
      <w:r w:rsidR="00F136D7">
        <w:rPr>
          <w:rFonts w:ascii="Times New Roman" w:hAnsi="Times New Roman"/>
          <w:sz w:val="28"/>
          <w:szCs w:val="28"/>
        </w:rPr>
        <w:t xml:space="preserve"> </w:t>
      </w:r>
    </w:p>
    <w:p w:rsidR="006511C6" w:rsidRPr="00E756D6" w:rsidRDefault="006511C6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  <w:r w:rsidRPr="00E756D6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E756D6" w:rsidRDefault="00F136D7" w:rsidP="00F136D7">
      <w:pPr>
        <w:pStyle w:val="a5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511C6" w:rsidRPr="00E756D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12.10.2020</w:t>
      </w:r>
      <w:r w:rsidR="00E756D6">
        <w:rPr>
          <w:rFonts w:ascii="Times New Roman" w:hAnsi="Times New Roman"/>
          <w:sz w:val="28"/>
          <w:szCs w:val="28"/>
        </w:rPr>
        <w:t xml:space="preserve"> </w:t>
      </w:r>
      <w:r w:rsidR="006511C6" w:rsidRPr="00E756D6">
        <w:rPr>
          <w:rFonts w:ascii="Times New Roman" w:hAnsi="Times New Roman"/>
          <w:sz w:val="28"/>
          <w:szCs w:val="28"/>
        </w:rPr>
        <w:t>№</w:t>
      </w:r>
      <w:r w:rsidR="00190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86</w:t>
      </w:r>
    </w:p>
    <w:p w:rsidR="006511C6" w:rsidRDefault="006511C6" w:rsidP="00E7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6D6" w:rsidRPr="002A398F" w:rsidRDefault="00E756D6" w:rsidP="00E7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11C6" w:rsidRPr="00E756D6" w:rsidRDefault="006511C6" w:rsidP="00E756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56D6">
        <w:rPr>
          <w:rFonts w:ascii="Times New Roman" w:hAnsi="Times New Roman"/>
          <w:b/>
          <w:sz w:val="28"/>
          <w:szCs w:val="28"/>
        </w:rPr>
        <w:t>ИСТОЧНИКИ</w:t>
      </w:r>
    </w:p>
    <w:p w:rsidR="00E756D6" w:rsidRDefault="006511C6" w:rsidP="00E756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56D6">
        <w:rPr>
          <w:rFonts w:ascii="Times New Roman" w:hAnsi="Times New Roman"/>
          <w:b/>
          <w:sz w:val="28"/>
          <w:szCs w:val="28"/>
        </w:rPr>
        <w:t xml:space="preserve">финансирования дефицита бюджета Гришковского сельского поселения Калининского района </w:t>
      </w:r>
    </w:p>
    <w:p w:rsidR="006511C6" w:rsidRPr="00E756D6" w:rsidRDefault="006511C6" w:rsidP="00E756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56D6">
        <w:rPr>
          <w:rFonts w:ascii="Times New Roman" w:hAnsi="Times New Roman"/>
          <w:b/>
          <w:sz w:val="28"/>
          <w:szCs w:val="28"/>
        </w:rPr>
        <w:t xml:space="preserve">по кодам </w:t>
      </w:r>
      <w:proofErr w:type="gramStart"/>
      <w:r w:rsidRPr="00E756D6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 w:rsidRPr="00E756D6">
        <w:rPr>
          <w:rFonts w:ascii="Times New Roman" w:hAnsi="Times New Roman"/>
          <w:b/>
          <w:sz w:val="28"/>
          <w:szCs w:val="28"/>
        </w:rPr>
        <w:t>ния</w:t>
      </w:r>
      <w:r w:rsidR="009909AE" w:rsidRPr="00E756D6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9909AE" w:rsidRPr="00E756D6">
        <w:rPr>
          <w:rFonts w:ascii="Times New Roman" w:hAnsi="Times New Roman"/>
          <w:b/>
          <w:sz w:val="28"/>
          <w:szCs w:val="28"/>
        </w:rPr>
        <w:t xml:space="preserve"> за </w:t>
      </w:r>
      <w:r w:rsidR="00190DF6">
        <w:rPr>
          <w:rFonts w:ascii="Times New Roman" w:hAnsi="Times New Roman"/>
          <w:b/>
          <w:sz w:val="28"/>
          <w:szCs w:val="28"/>
        </w:rPr>
        <w:t xml:space="preserve">3 </w:t>
      </w:r>
      <w:r w:rsidR="00364FD2" w:rsidRPr="00E756D6">
        <w:rPr>
          <w:rFonts w:ascii="Times New Roman" w:hAnsi="Times New Roman"/>
          <w:b/>
          <w:sz w:val="28"/>
          <w:szCs w:val="28"/>
        </w:rPr>
        <w:t xml:space="preserve">квартал </w:t>
      </w:r>
      <w:r w:rsidR="009909AE" w:rsidRPr="00E756D6">
        <w:rPr>
          <w:rFonts w:ascii="Times New Roman" w:hAnsi="Times New Roman"/>
          <w:b/>
          <w:sz w:val="28"/>
          <w:szCs w:val="28"/>
        </w:rPr>
        <w:t>2020</w:t>
      </w:r>
      <w:r w:rsidRPr="00E756D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F136D7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  <w:p w:rsidR="006511C6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бюджетной</w:t>
            </w:r>
          </w:p>
          <w:p w:rsidR="006511C6" w:rsidRPr="009A73FA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990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2020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</w:p>
          <w:p w:rsidR="006511C6" w:rsidRDefault="009909AE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190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511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</w:t>
            </w:r>
          </w:p>
          <w:p w:rsidR="006511C6" w:rsidRPr="009A73FA" w:rsidRDefault="009909AE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F13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190DF6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- 2 229,5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190DF6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-214,0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9909AE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190D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190DF6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-2 229,5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190DF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-214,0</w:t>
            </w:r>
          </w:p>
        </w:tc>
      </w:tr>
      <w:tr w:rsidR="006511C6" w:rsidRPr="009A73FA" w:rsidTr="00611155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56D6" w:rsidRDefault="00190DF6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F136D7">
        <w:rPr>
          <w:rFonts w:ascii="Times New Roman" w:hAnsi="Times New Roman"/>
          <w:sz w:val="28"/>
          <w:szCs w:val="28"/>
        </w:rPr>
        <w:t xml:space="preserve"> начальника</w:t>
      </w:r>
    </w:p>
    <w:p w:rsidR="006511C6" w:rsidRPr="00CC2E40" w:rsidRDefault="006511C6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>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r w:rsidR="00E756D6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190DF6">
        <w:rPr>
          <w:rFonts w:ascii="Times New Roman" w:hAnsi="Times New Roman"/>
          <w:sz w:val="28"/>
          <w:szCs w:val="28"/>
        </w:rPr>
        <w:t xml:space="preserve">                           </w:t>
      </w:r>
      <w:r w:rsidR="00E756D6">
        <w:rPr>
          <w:rFonts w:ascii="Times New Roman" w:hAnsi="Times New Roman"/>
          <w:sz w:val="28"/>
          <w:szCs w:val="28"/>
        </w:rPr>
        <w:t xml:space="preserve">  </w:t>
      </w:r>
      <w:r w:rsidR="00190DF6">
        <w:rPr>
          <w:rFonts w:ascii="Times New Roman" w:hAnsi="Times New Roman"/>
          <w:sz w:val="28"/>
          <w:szCs w:val="28"/>
        </w:rPr>
        <w:t xml:space="preserve">Ю.С. </w:t>
      </w:r>
      <w:proofErr w:type="spellStart"/>
      <w:r w:rsidR="00190DF6">
        <w:rPr>
          <w:rFonts w:ascii="Times New Roman" w:hAnsi="Times New Roman"/>
          <w:sz w:val="28"/>
          <w:szCs w:val="28"/>
        </w:rPr>
        <w:t>Слипченко</w:t>
      </w:r>
      <w:proofErr w:type="spellEnd"/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0F2420"/>
    <w:rsid w:val="00171BB7"/>
    <w:rsid w:val="00190DF6"/>
    <w:rsid w:val="001B49E7"/>
    <w:rsid w:val="001E5DB6"/>
    <w:rsid w:val="001F491A"/>
    <w:rsid w:val="00234C65"/>
    <w:rsid w:val="002355D1"/>
    <w:rsid w:val="002725BC"/>
    <w:rsid w:val="00281C61"/>
    <w:rsid w:val="002A398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4E70D7"/>
    <w:rsid w:val="00551F0D"/>
    <w:rsid w:val="005570F0"/>
    <w:rsid w:val="00560CDA"/>
    <w:rsid w:val="00574685"/>
    <w:rsid w:val="005961B0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0A49"/>
    <w:rsid w:val="00847C18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9E7E65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B6D08"/>
    <w:rsid w:val="00BC4238"/>
    <w:rsid w:val="00BC7FA9"/>
    <w:rsid w:val="00C21A78"/>
    <w:rsid w:val="00C9090B"/>
    <w:rsid w:val="00CB49B0"/>
    <w:rsid w:val="00CB7A65"/>
    <w:rsid w:val="00CC2E40"/>
    <w:rsid w:val="00D26D0D"/>
    <w:rsid w:val="00D721D2"/>
    <w:rsid w:val="00D73F55"/>
    <w:rsid w:val="00D85933"/>
    <w:rsid w:val="00E7243C"/>
    <w:rsid w:val="00E756D6"/>
    <w:rsid w:val="00E83342"/>
    <w:rsid w:val="00EB071E"/>
    <w:rsid w:val="00ED6297"/>
    <w:rsid w:val="00F10A09"/>
    <w:rsid w:val="00F136D7"/>
    <w:rsid w:val="00F44E7B"/>
    <w:rsid w:val="00F55800"/>
    <w:rsid w:val="00FA488F"/>
    <w:rsid w:val="00FB4BD2"/>
    <w:rsid w:val="00FC2321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75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user</cp:lastModifiedBy>
  <cp:revision>14</cp:revision>
  <cp:lastPrinted>2020-10-12T11:40:00Z</cp:lastPrinted>
  <dcterms:created xsi:type="dcterms:W3CDTF">2019-04-17T09:00:00Z</dcterms:created>
  <dcterms:modified xsi:type="dcterms:W3CDTF">2020-10-12T11:40:00Z</dcterms:modified>
</cp:coreProperties>
</file>