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E756D6" w:rsidRDefault="00E756D6" w:rsidP="00E756D6">
      <w:pPr>
        <w:pStyle w:val="a5"/>
        <w:ind w:left="9781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>Приложение</w:t>
      </w:r>
      <w:r w:rsidR="006511C6" w:rsidRPr="00E756D6">
        <w:rPr>
          <w:rFonts w:ascii="Times New Roman" w:hAnsi="Times New Roman"/>
          <w:sz w:val="28"/>
          <w:szCs w:val="28"/>
        </w:rPr>
        <w:t xml:space="preserve"> 4</w:t>
      </w:r>
    </w:p>
    <w:p w:rsidR="00E756D6" w:rsidRPr="00E756D6" w:rsidRDefault="00E756D6" w:rsidP="00E756D6">
      <w:pPr>
        <w:pStyle w:val="a5"/>
        <w:ind w:left="9781"/>
        <w:rPr>
          <w:rFonts w:ascii="Times New Roman" w:hAnsi="Times New Roman"/>
          <w:sz w:val="28"/>
          <w:szCs w:val="28"/>
        </w:rPr>
      </w:pPr>
    </w:p>
    <w:p w:rsidR="006511C6" w:rsidRPr="00E756D6" w:rsidRDefault="006511C6" w:rsidP="00E756D6">
      <w:pPr>
        <w:pStyle w:val="a5"/>
        <w:ind w:left="9781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>УТВЕРЖДЕНО</w:t>
      </w:r>
    </w:p>
    <w:p w:rsidR="006511C6" w:rsidRPr="00E756D6" w:rsidRDefault="006511C6" w:rsidP="00E756D6">
      <w:pPr>
        <w:pStyle w:val="a5"/>
        <w:ind w:left="9781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511C6" w:rsidRPr="00E756D6" w:rsidRDefault="006511C6" w:rsidP="00E756D6">
      <w:pPr>
        <w:pStyle w:val="a5"/>
        <w:ind w:left="9781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 xml:space="preserve">Гришковского сельского поселения                          </w:t>
      </w:r>
    </w:p>
    <w:p w:rsidR="006511C6" w:rsidRPr="00E756D6" w:rsidRDefault="006511C6" w:rsidP="00E756D6">
      <w:pPr>
        <w:pStyle w:val="a5"/>
        <w:ind w:left="9781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>Калининского района</w:t>
      </w:r>
    </w:p>
    <w:p w:rsidR="006511C6" w:rsidRPr="00E756D6" w:rsidRDefault="006511C6" w:rsidP="00E756D6">
      <w:pPr>
        <w:pStyle w:val="a5"/>
        <w:ind w:left="9781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 xml:space="preserve">от </w:t>
      </w:r>
      <w:r w:rsidR="00E756D6">
        <w:rPr>
          <w:rFonts w:ascii="Times New Roman" w:hAnsi="Times New Roman"/>
          <w:sz w:val="28"/>
          <w:szCs w:val="28"/>
        </w:rPr>
        <w:t xml:space="preserve">15.07.2020 г. </w:t>
      </w:r>
      <w:r w:rsidRPr="00E756D6">
        <w:rPr>
          <w:rFonts w:ascii="Times New Roman" w:hAnsi="Times New Roman"/>
          <w:sz w:val="28"/>
          <w:szCs w:val="28"/>
        </w:rPr>
        <w:t>№</w:t>
      </w:r>
      <w:r w:rsidR="00E756D6">
        <w:rPr>
          <w:rFonts w:ascii="Times New Roman" w:hAnsi="Times New Roman"/>
          <w:sz w:val="28"/>
          <w:szCs w:val="28"/>
        </w:rPr>
        <w:t xml:space="preserve"> 52</w:t>
      </w:r>
    </w:p>
    <w:p w:rsidR="006511C6" w:rsidRDefault="006511C6" w:rsidP="00E756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6D6" w:rsidRPr="002A398F" w:rsidRDefault="00E756D6" w:rsidP="00E756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11C6" w:rsidRPr="00E756D6" w:rsidRDefault="006511C6" w:rsidP="00E756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756D6">
        <w:rPr>
          <w:rFonts w:ascii="Times New Roman" w:hAnsi="Times New Roman"/>
          <w:b/>
          <w:sz w:val="28"/>
          <w:szCs w:val="28"/>
        </w:rPr>
        <w:t>ИСТОЧНИКИ</w:t>
      </w:r>
    </w:p>
    <w:p w:rsidR="00E756D6" w:rsidRDefault="006511C6" w:rsidP="00E756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756D6">
        <w:rPr>
          <w:rFonts w:ascii="Times New Roman" w:hAnsi="Times New Roman"/>
          <w:b/>
          <w:sz w:val="28"/>
          <w:szCs w:val="28"/>
        </w:rPr>
        <w:t xml:space="preserve">финансирования дефицита бюджета Гришковского сельского поселения Калининского района </w:t>
      </w:r>
    </w:p>
    <w:p w:rsidR="006511C6" w:rsidRPr="00E756D6" w:rsidRDefault="006511C6" w:rsidP="00E756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756D6">
        <w:rPr>
          <w:rFonts w:ascii="Times New Roman" w:hAnsi="Times New Roman"/>
          <w:b/>
          <w:sz w:val="28"/>
          <w:szCs w:val="28"/>
        </w:rPr>
        <w:t xml:space="preserve">по кодам </w:t>
      </w:r>
      <w:proofErr w:type="gramStart"/>
      <w:r w:rsidRPr="00E756D6">
        <w:rPr>
          <w:rFonts w:ascii="Times New Roman" w:hAnsi="Times New Roman"/>
          <w:b/>
          <w:sz w:val="28"/>
          <w:szCs w:val="28"/>
        </w:rPr>
        <w:t>классификации источников финансирова</w:t>
      </w:r>
      <w:r w:rsidR="002A398F" w:rsidRPr="00E756D6">
        <w:rPr>
          <w:rFonts w:ascii="Times New Roman" w:hAnsi="Times New Roman"/>
          <w:b/>
          <w:sz w:val="28"/>
          <w:szCs w:val="28"/>
        </w:rPr>
        <w:t>ния</w:t>
      </w:r>
      <w:r w:rsidR="009909AE" w:rsidRPr="00E756D6">
        <w:rPr>
          <w:rFonts w:ascii="Times New Roman" w:hAnsi="Times New Roman"/>
          <w:b/>
          <w:sz w:val="28"/>
          <w:szCs w:val="28"/>
        </w:rPr>
        <w:t xml:space="preserve"> дефицитов бюджета</w:t>
      </w:r>
      <w:proofErr w:type="gramEnd"/>
      <w:r w:rsidR="009909AE" w:rsidRPr="00E756D6">
        <w:rPr>
          <w:rFonts w:ascii="Times New Roman" w:hAnsi="Times New Roman"/>
          <w:b/>
          <w:sz w:val="28"/>
          <w:szCs w:val="28"/>
        </w:rPr>
        <w:t xml:space="preserve"> за </w:t>
      </w:r>
      <w:r w:rsidR="004E70D7" w:rsidRPr="00E756D6">
        <w:rPr>
          <w:rFonts w:ascii="Times New Roman" w:hAnsi="Times New Roman"/>
          <w:b/>
          <w:sz w:val="28"/>
          <w:szCs w:val="28"/>
        </w:rPr>
        <w:t>2</w:t>
      </w:r>
      <w:r w:rsidR="00364FD2" w:rsidRPr="00E756D6">
        <w:rPr>
          <w:rFonts w:ascii="Times New Roman" w:hAnsi="Times New Roman"/>
          <w:b/>
          <w:sz w:val="28"/>
          <w:szCs w:val="28"/>
        </w:rPr>
        <w:t xml:space="preserve">квартал </w:t>
      </w:r>
      <w:r w:rsidR="009909AE" w:rsidRPr="00E756D6">
        <w:rPr>
          <w:rFonts w:ascii="Times New Roman" w:hAnsi="Times New Roman"/>
          <w:b/>
          <w:sz w:val="28"/>
          <w:szCs w:val="28"/>
        </w:rPr>
        <w:t>2020</w:t>
      </w:r>
      <w:r w:rsidRPr="00E756D6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511C6" w:rsidRDefault="006511C6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413"/>
        <w:gridCol w:w="3261"/>
        <w:gridCol w:w="1701"/>
        <w:gridCol w:w="1417"/>
        <w:gridCol w:w="1418"/>
      </w:tblGrid>
      <w:tr w:rsidR="006511C6" w:rsidRPr="009A73FA" w:rsidTr="00611155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бюджетной </w:t>
            </w:r>
          </w:p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F44E7B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990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2020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  </w:t>
            </w:r>
          </w:p>
          <w:p w:rsidR="006511C6" w:rsidRDefault="009909AE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 w:rsidR="004E70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511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квартал  </w:t>
            </w:r>
          </w:p>
          <w:p w:rsidR="006511C6" w:rsidRPr="009A73FA" w:rsidRDefault="009909AE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511C6" w:rsidRPr="009A73FA" w:rsidTr="00611155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9909A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5570F0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866,9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4E70D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83,2</w:t>
            </w:r>
          </w:p>
        </w:tc>
      </w:tr>
      <w:tr w:rsidR="006511C6" w:rsidRPr="009A73FA" w:rsidTr="0061115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000 50 00 00 00 00 0000 000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9909A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4E70D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4E70D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83,2</w:t>
            </w:r>
          </w:p>
        </w:tc>
      </w:tr>
      <w:tr w:rsidR="006511C6" w:rsidRPr="009A73FA" w:rsidTr="00611155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000 01 06  00 00 00 0000 000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56D6" w:rsidRDefault="00E756D6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1C6" w:rsidRPr="00CC2E40" w:rsidRDefault="004E70D7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511C6" w:rsidRPr="00CC2E40">
        <w:rPr>
          <w:rFonts w:ascii="Times New Roman" w:hAnsi="Times New Roman"/>
          <w:sz w:val="28"/>
          <w:szCs w:val="28"/>
        </w:rPr>
        <w:t>ачальник финансового отдела</w:t>
      </w:r>
      <w:r w:rsidR="00364FD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511C6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511C6" w:rsidRPr="000318D5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   </w:t>
      </w:r>
      <w:r w:rsidR="00E756D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4E70D7">
        <w:rPr>
          <w:rFonts w:ascii="Times New Roman" w:hAnsi="Times New Roman"/>
          <w:sz w:val="28"/>
          <w:szCs w:val="28"/>
        </w:rPr>
        <w:t>Т.Э. Брантова</w:t>
      </w:r>
    </w:p>
    <w:sectPr w:rsidR="006511C6" w:rsidRPr="000318D5" w:rsidSect="009909AE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171BB7"/>
    <w:rsid w:val="001B49E7"/>
    <w:rsid w:val="001E5DB6"/>
    <w:rsid w:val="001F491A"/>
    <w:rsid w:val="00234C65"/>
    <w:rsid w:val="002355D1"/>
    <w:rsid w:val="002725BC"/>
    <w:rsid w:val="00281C61"/>
    <w:rsid w:val="002A398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C3199"/>
    <w:rsid w:val="003D3D36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4E70D7"/>
    <w:rsid w:val="00551F0D"/>
    <w:rsid w:val="005570F0"/>
    <w:rsid w:val="00560CDA"/>
    <w:rsid w:val="00574685"/>
    <w:rsid w:val="005961B0"/>
    <w:rsid w:val="00600428"/>
    <w:rsid w:val="006023A1"/>
    <w:rsid w:val="00611155"/>
    <w:rsid w:val="0063086C"/>
    <w:rsid w:val="006372E5"/>
    <w:rsid w:val="00642764"/>
    <w:rsid w:val="006511C6"/>
    <w:rsid w:val="0065291E"/>
    <w:rsid w:val="0066730C"/>
    <w:rsid w:val="0069240D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0A49"/>
    <w:rsid w:val="00847C18"/>
    <w:rsid w:val="008A4627"/>
    <w:rsid w:val="00907DE7"/>
    <w:rsid w:val="00923EDA"/>
    <w:rsid w:val="00933135"/>
    <w:rsid w:val="00935DA2"/>
    <w:rsid w:val="009909AE"/>
    <w:rsid w:val="009A43B3"/>
    <w:rsid w:val="009A73FA"/>
    <w:rsid w:val="009B75DA"/>
    <w:rsid w:val="00A01CE3"/>
    <w:rsid w:val="00A147EC"/>
    <w:rsid w:val="00A62095"/>
    <w:rsid w:val="00A652C7"/>
    <w:rsid w:val="00AA133B"/>
    <w:rsid w:val="00B57009"/>
    <w:rsid w:val="00B65755"/>
    <w:rsid w:val="00B65D63"/>
    <w:rsid w:val="00B929E6"/>
    <w:rsid w:val="00B9513B"/>
    <w:rsid w:val="00BB6D08"/>
    <w:rsid w:val="00BC4238"/>
    <w:rsid w:val="00BC7FA9"/>
    <w:rsid w:val="00C21A78"/>
    <w:rsid w:val="00C9090B"/>
    <w:rsid w:val="00CB49B0"/>
    <w:rsid w:val="00CB7A65"/>
    <w:rsid w:val="00CC2E40"/>
    <w:rsid w:val="00D26D0D"/>
    <w:rsid w:val="00D721D2"/>
    <w:rsid w:val="00D73F55"/>
    <w:rsid w:val="00D85933"/>
    <w:rsid w:val="00E7243C"/>
    <w:rsid w:val="00E756D6"/>
    <w:rsid w:val="00E83342"/>
    <w:rsid w:val="00EB071E"/>
    <w:rsid w:val="00ED6297"/>
    <w:rsid w:val="00F10A09"/>
    <w:rsid w:val="00F44E7B"/>
    <w:rsid w:val="00F55800"/>
    <w:rsid w:val="00FA488F"/>
    <w:rsid w:val="00FB4BD2"/>
    <w:rsid w:val="00FC2321"/>
    <w:rsid w:val="00FD49A6"/>
    <w:rsid w:val="00FE16F9"/>
    <w:rsid w:val="00FF2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75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user</cp:lastModifiedBy>
  <cp:revision>11</cp:revision>
  <cp:lastPrinted>2020-08-04T07:04:00Z</cp:lastPrinted>
  <dcterms:created xsi:type="dcterms:W3CDTF">2019-04-17T09:00:00Z</dcterms:created>
  <dcterms:modified xsi:type="dcterms:W3CDTF">2020-08-04T07:04:00Z</dcterms:modified>
</cp:coreProperties>
</file>